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9A" w:rsidRDefault="008A479A" w:rsidP="008A4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FCA">
        <w:rPr>
          <w:rFonts w:ascii="Times New Roman" w:hAnsi="Times New Roman"/>
          <w:b/>
          <w:sz w:val="24"/>
          <w:szCs w:val="24"/>
        </w:rPr>
        <w:t xml:space="preserve">KRYTERIA </w:t>
      </w:r>
      <w:r>
        <w:rPr>
          <w:rFonts w:ascii="Times New Roman" w:hAnsi="Times New Roman"/>
          <w:b/>
          <w:sz w:val="24"/>
          <w:szCs w:val="24"/>
        </w:rPr>
        <w:t xml:space="preserve">REKRUTACYJNE DO PRZEDSZKOLA SAMORZĄDOWEGO </w:t>
      </w:r>
    </w:p>
    <w:p w:rsidR="008A479A" w:rsidRPr="00792FCA" w:rsidRDefault="008A479A" w:rsidP="008A4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LIPNICY MUROWANEJ NA ROK 2020/21</w:t>
      </w:r>
    </w:p>
    <w:p w:rsidR="008A479A" w:rsidRPr="00792FCA" w:rsidRDefault="008A479A" w:rsidP="008A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horzAnchor="margin" w:tblpXSpec="center" w:tblpY="3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9356"/>
        <w:gridCol w:w="709"/>
      </w:tblGrid>
      <w:tr w:rsidR="008A479A" w:rsidRPr="00792FCA" w:rsidTr="008A479A">
        <w:tc>
          <w:tcPr>
            <w:tcW w:w="10740" w:type="dxa"/>
            <w:gridSpan w:val="4"/>
          </w:tcPr>
          <w:p w:rsidR="008A479A" w:rsidRPr="00792FCA" w:rsidRDefault="008A479A" w:rsidP="008A479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a) </w:t>
            </w:r>
            <w:r w:rsidRPr="00792FCA">
              <w:rPr>
                <w:rFonts w:ascii="Times New Roman" w:hAnsi="Times New Roman"/>
                <w:b/>
                <w:sz w:val="24"/>
                <w:szCs w:val="24"/>
              </w:rPr>
              <w:t>KRYTERIA OBOWIĄZKOWE</w:t>
            </w:r>
          </w:p>
          <w:p w:rsidR="008A479A" w:rsidRPr="00792FCA" w:rsidRDefault="008A479A" w:rsidP="00A92C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Podstawa prawna: art.131 Ustawy z dnia 14 grudnia 2016 r. Prawo Oświatowe (</w:t>
            </w:r>
            <w:r w:rsidR="00A92C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t.j. </w:t>
            </w:r>
            <w:r w:rsidRPr="00792FCA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Dz. U. z 201</w:t>
            </w:r>
            <w:r w:rsidR="00A92C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9 r. poz. 1148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ze zm.</w:t>
            </w:r>
            <w:r w:rsidRPr="00792FCA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)</w:t>
            </w:r>
          </w:p>
        </w:tc>
      </w:tr>
      <w:tr w:rsidR="008A479A" w:rsidRPr="00792FCA" w:rsidTr="008A479A">
        <w:trPr>
          <w:trHeight w:val="540"/>
        </w:trPr>
        <w:tc>
          <w:tcPr>
            <w:tcW w:w="534" w:type="dxa"/>
            <w:vMerge w:val="restart"/>
          </w:tcPr>
          <w:p w:rsidR="008A479A" w:rsidRPr="00792FCA" w:rsidRDefault="008A479A" w:rsidP="008A47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8A479A" w:rsidRPr="00792FCA" w:rsidRDefault="008A479A" w:rsidP="008A479A">
            <w:pPr>
              <w:spacing w:before="120"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Wielodzietność rodziny kandydata - 1 p.</w:t>
            </w:r>
          </w:p>
        </w:tc>
        <w:tc>
          <w:tcPr>
            <w:tcW w:w="709" w:type="dxa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9A" w:rsidRPr="00792FCA" w:rsidTr="008A479A">
        <w:trPr>
          <w:trHeight w:val="285"/>
        </w:trPr>
        <w:tc>
          <w:tcPr>
            <w:tcW w:w="534" w:type="dxa"/>
            <w:vMerge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shd w:val="clear" w:color="auto" w:fill="F2F2F2" w:themeFill="background1" w:themeFillShade="F2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Załącznik</w:t>
            </w:r>
            <w:r w:rsidRPr="00792FCA">
              <w:rPr>
                <w:rFonts w:ascii="Times New Roman" w:hAnsi="Times New Roman"/>
                <w:sz w:val="24"/>
                <w:szCs w:val="24"/>
              </w:rPr>
              <w:t>: oświadczenie o wielodzietności rodziny kandydata.</w:t>
            </w:r>
          </w:p>
        </w:tc>
      </w:tr>
      <w:tr w:rsidR="008A479A" w:rsidRPr="00792FCA" w:rsidTr="008A479A">
        <w:trPr>
          <w:trHeight w:val="525"/>
        </w:trPr>
        <w:tc>
          <w:tcPr>
            <w:tcW w:w="534" w:type="dxa"/>
            <w:vMerge w:val="restart"/>
          </w:tcPr>
          <w:p w:rsidR="008A479A" w:rsidRPr="00792FCA" w:rsidRDefault="008A479A" w:rsidP="008A47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8A479A" w:rsidRPr="00792FCA" w:rsidRDefault="008A479A" w:rsidP="008A479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</w:rPr>
              <w:t>Niepełnosprawność kandydata</w:t>
            </w:r>
            <w:r w:rsidRPr="00792FC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- 1 p.</w:t>
            </w:r>
          </w:p>
        </w:tc>
        <w:tc>
          <w:tcPr>
            <w:tcW w:w="709" w:type="dxa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9A" w:rsidRPr="00792FCA" w:rsidTr="008A479A">
        <w:trPr>
          <w:trHeight w:val="1395"/>
        </w:trPr>
        <w:tc>
          <w:tcPr>
            <w:tcW w:w="534" w:type="dxa"/>
            <w:vMerge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shd w:val="clear" w:color="auto" w:fill="F2F2F2" w:themeFill="background1" w:themeFillShade="F2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Załącznik</w:t>
            </w:r>
            <w:r w:rsidRPr="00792FCA">
              <w:rPr>
                <w:rFonts w:ascii="Times New Roman" w:hAnsi="Times New Roman"/>
                <w:sz w:val="24"/>
                <w:szCs w:val="24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 o rehabilitacji zawodowej i społecznej oraz zatrudnianiu osób niepełnosprawnych (Dz. U. z 2011 r. Nr 127 poz. 721 ze zm.).</w:t>
            </w:r>
          </w:p>
        </w:tc>
      </w:tr>
      <w:tr w:rsidR="008A479A" w:rsidRPr="00792FCA" w:rsidTr="008A479A">
        <w:trPr>
          <w:trHeight w:val="540"/>
        </w:trPr>
        <w:tc>
          <w:tcPr>
            <w:tcW w:w="534" w:type="dxa"/>
            <w:vMerge w:val="restart"/>
          </w:tcPr>
          <w:p w:rsidR="008A479A" w:rsidRPr="00792FCA" w:rsidRDefault="008A479A" w:rsidP="008A47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8A479A" w:rsidRPr="00792FCA" w:rsidRDefault="008A479A" w:rsidP="008A479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</w:rPr>
              <w:t>Niepełnosprawność jednego z rodziców kandydata</w:t>
            </w:r>
            <w:r w:rsidRPr="00792FC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- 1 p.</w:t>
            </w:r>
          </w:p>
        </w:tc>
        <w:tc>
          <w:tcPr>
            <w:tcW w:w="709" w:type="dxa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9A" w:rsidRPr="00792FCA" w:rsidTr="008A479A">
        <w:trPr>
          <w:trHeight w:val="1125"/>
        </w:trPr>
        <w:tc>
          <w:tcPr>
            <w:tcW w:w="534" w:type="dxa"/>
            <w:vMerge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shd w:val="clear" w:color="auto" w:fill="F2F2F2" w:themeFill="background1" w:themeFillShade="F2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Załącznik</w:t>
            </w:r>
            <w:r w:rsidRPr="00792FCA">
              <w:rPr>
                <w:rFonts w:ascii="Times New Roman" w:hAnsi="Times New Roman"/>
                <w:sz w:val="24"/>
                <w:szCs w:val="24"/>
              </w:rPr>
              <w:t>: orzeczenie o niepełnosprawności lub o stopniu niepełnosprawności lub orzeczenie równoważne  w rozumieniu przepisów ustawy z dnia 27 sierpnia 1997 o rehabilitacji zawodowej i społecznej oraz zatrudnianiu osób niepełnosprawnych (Dz. U. z 2011 r. Nr 127 poz. 721 ze zm.).</w:t>
            </w:r>
          </w:p>
        </w:tc>
      </w:tr>
      <w:tr w:rsidR="008A479A" w:rsidRPr="00792FCA" w:rsidTr="008A479A">
        <w:trPr>
          <w:trHeight w:val="510"/>
        </w:trPr>
        <w:tc>
          <w:tcPr>
            <w:tcW w:w="534" w:type="dxa"/>
            <w:vMerge w:val="restart"/>
          </w:tcPr>
          <w:p w:rsidR="008A479A" w:rsidRPr="00792FCA" w:rsidRDefault="008A479A" w:rsidP="008A47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8A479A" w:rsidRPr="00792FCA" w:rsidRDefault="008A479A" w:rsidP="008A479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</w:rPr>
              <w:t>Niepełnosprawność obojga rodziców kandydata</w:t>
            </w:r>
            <w:r w:rsidRPr="00792FC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- 1 p.</w:t>
            </w:r>
          </w:p>
        </w:tc>
        <w:tc>
          <w:tcPr>
            <w:tcW w:w="709" w:type="dxa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9A" w:rsidRPr="00792FCA" w:rsidTr="008A479A">
        <w:trPr>
          <w:trHeight w:val="1140"/>
        </w:trPr>
        <w:tc>
          <w:tcPr>
            <w:tcW w:w="534" w:type="dxa"/>
            <w:vMerge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shd w:val="clear" w:color="auto" w:fill="F2F2F2" w:themeFill="background1" w:themeFillShade="F2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Załącznik</w:t>
            </w:r>
            <w:r w:rsidRPr="00792FCA">
              <w:rPr>
                <w:rFonts w:ascii="Times New Roman" w:hAnsi="Times New Roman"/>
                <w:sz w:val="24"/>
                <w:szCs w:val="24"/>
              </w:rPr>
              <w:t>: orzeczenie o niepełnosprawności lub o stopniu niepełnosprawności lub orzeczenie równoważne  w rozumieniu przepisów ustawy z dnia 27 sierpnia 1997 o rehabilitacji zawodowej i społecznej oraz zatrudnianiu osób niepełnosprawnych (Dz. U. z 2011 r. Nr 127 poz. 721 ze zm.).</w:t>
            </w:r>
          </w:p>
        </w:tc>
      </w:tr>
      <w:tr w:rsidR="008A479A" w:rsidRPr="00792FCA" w:rsidTr="008A479A">
        <w:trPr>
          <w:trHeight w:val="510"/>
        </w:trPr>
        <w:tc>
          <w:tcPr>
            <w:tcW w:w="534" w:type="dxa"/>
            <w:vMerge w:val="restart"/>
          </w:tcPr>
          <w:p w:rsidR="008A479A" w:rsidRPr="00792FCA" w:rsidRDefault="008A479A" w:rsidP="008A47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8A479A" w:rsidRPr="00792FCA" w:rsidRDefault="008A479A" w:rsidP="008A479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</w:rPr>
              <w:t>Niepełnosprawność rodzeństwa kandydata</w:t>
            </w:r>
            <w:r w:rsidRPr="00792FC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- 1 p.</w:t>
            </w:r>
          </w:p>
        </w:tc>
        <w:tc>
          <w:tcPr>
            <w:tcW w:w="709" w:type="dxa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9A" w:rsidRPr="00792FCA" w:rsidTr="008A479A">
        <w:trPr>
          <w:trHeight w:val="600"/>
        </w:trPr>
        <w:tc>
          <w:tcPr>
            <w:tcW w:w="534" w:type="dxa"/>
            <w:vMerge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shd w:val="clear" w:color="auto" w:fill="F2F2F2" w:themeFill="background1" w:themeFillShade="F2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Załącznik</w:t>
            </w:r>
            <w:r w:rsidRPr="00792FCA">
              <w:rPr>
                <w:rFonts w:ascii="Times New Roman" w:hAnsi="Times New Roman"/>
                <w:sz w:val="24"/>
                <w:szCs w:val="24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 o rehabilitacji zawodowej i społecznej oraz zatrudnianiu osób niepełnosprawnych (Dz. U. z 2011 r. Nr 127 poz. 721 ze zm.).</w:t>
            </w:r>
          </w:p>
        </w:tc>
      </w:tr>
      <w:tr w:rsidR="008A479A" w:rsidRPr="00792FCA" w:rsidTr="008A479A">
        <w:trPr>
          <w:trHeight w:val="555"/>
        </w:trPr>
        <w:tc>
          <w:tcPr>
            <w:tcW w:w="534" w:type="dxa"/>
            <w:vMerge w:val="restart"/>
          </w:tcPr>
          <w:p w:rsidR="008A479A" w:rsidRPr="00792FCA" w:rsidRDefault="008A479A" w:rsidP="008A47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8A479A" w:rsidRPr="00792FCA" w:rsidRDefault="008A479A" w:rsidP="008A479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</w:rPr>
              <w:t>Samotne wychowywanie kandydata w rodzinie</w:t>
            </w:r>
            <w:r w:rsidRPr="00792FC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- 1 p.</w:t>
            </w:r>
          </w:p>
        </w:tc>
        <w:tc>
          <w:tcPr>
            <w:tcW w:w="709" w:type="dxa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9A" w:rsidRPr="00792FCA" w:rsidTr="008A479A">
        <w:trPr>
          <w:trHeight w:val="825"/>
        </w:trPr>
        <w:tc>
          <w:tcPr>
            <w:tcW w:w="534" w:type="dxa"/>
            <w:vMerge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shd w:val="clear" w:color="auto" w:fill="F2F2F2" w:themeFill="background1" w:themeFillShade="F2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Załącznik</w:t>
            </w:r>
            <w:r w:rsidRPr="00792FCA">
              <w:rPr>
                <w:rFonts w:ascii="Times New Roman" w:hAnsi="Times New Roman"/>
                <w:sz w:val="24"/>
                <w:szCs w:val="24"/>
              </w:rPr>
              <w:t>: prawomocny wyrok sądu rodzinnego orzekający rozwód lub separację lub akt zgonu oraz oświadczenie o samotnym wychowywaniu dziecka oraz  nie wychowywaniu żadnego dziecka wspólnie z jego rodzicem.</w:t>
            </w:r>
          </w:p>
        </w:tc>
      </w:tr>
      <w:tr w:rsidR="008A479A" w:rsidRPr="00792FCA" w:rsidTr="008A479A">
        <w:trPr>
          <w:trHeight w:val="555"/>
        </w:trPr>
        <w:tc>
          <w:tcPr>
            <w:tcW w:w="534" w:type="dxa"/>
            <w:vMerge w:val="restart"/>
          </w:tcPr>
          <w:p w:rsidR="008A479A" w:rsidRPr="00792FCA" w:rsidRDefault="008A479A" w:rsidP="008A47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</w:tcPr>
          <w:p w:rsidR="008A479A" w:rsidRPr="00792FCA" w:rsidRDefault="008A479A" w:rsidP="008A479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</w:rPr>
              <w:t>Objęcie kandydata pieczą zastępczą</w:t>
            </w:r>
            <w:r w:rsidRPr="00792FC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- 1 p.</w:t>
            </w:r>
          </w:p>
        </w:tc>
        <w:tc>
          <w:tcPr>
            <w:tcW w:w="709" w:type="dxa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9A" w:rsidRPr="00792FCA" w:rsidTr="008A479A">
        <w:trPr>
          <w:trHeight w:val="810"/>
        </w:trPr>
        <w:tc>
          <w:tcPr>
            <w:tcW w:w="534" w:type="dxa"/>
            <w:vMerge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shd w:val="clear" w:color="auto" w:fill="F2F2F2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Załącznik</w:t>
            </w:r>
            <w:r w:rsidRPr="00792FCA">
              <w:rPr>
                <w:rFonts w:ascii="Times New Roman" w:hAnsi="Times New Roman"/>
                <w:sz w:val="24"/>
                <w:szCs w:val="24"/>
              </w:rPr>
              <w:t>: dokument potwierdzający objęcie dziecka pieczą zastępczą zgodnie z ustawą z dnia 9 czerwca 2011 r. o wspieraniu rodziny i systemie pieczy zastępczej (Dz. U. z 2013 poz. 135).</w:t>
            </w:r>
          </w:p>
        </w:tc>
      </w:tr>
      <w:tr w:rsidR="008A479A" w:rsidRPr="00792FCA" w:rsidTr="008A479A">
        <w:tc>
          <w:tcPr>
            <w:tcW w:w="10740" w:type="dxa"/>
            <w:gridSpan w:val="4"/>
          </w:tcPr>
          <w:p w:rsidR="008A479A" w:rsidRDefault="008A479A" w:rsidP="008A479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79A" w:rsidRDefault="008A479A" w:rsidP="008A479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79A" w:rsidRDefault="008A479A" w:rsidP="008A479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79A" w:rsidRDefault="008A479A" w:rsidP="008A479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79A" w:rsidRDefault="008A479A" w:rsidP="008A479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79A" w:rsidRPr="00792FCA" w:rsidRDefault="008A479A" w:rsidP="008A479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b) </w:t>
            </w:r>
            <w:r w:rsidRPr="00792FCA">
              <w:rPr>
                <w:rFonts w:ascii="Times New Roman" w:hAnsi="Times New Roman"/>
                <w:b/>
                <w:sz w:val="24"/>
                <w:szCs w:val="24"/>
              </w:rPr>
              <w:t>KRYTERIA DODATKOWE</w:t>
            </w:r>
          </w:p>
          <w:p w:rsidR="008A479A" w:rsidRPr="00792FCA" w:rsidRDefault="008A479A" w:rsidP="008A479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CA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Podstawa prawna: Uchwała nr IV.38.2019 Rady Gminy Lipnica Murowana z dnia 15 lutego 2019 r.</w:t>
            </w:r>
          </w:p>
        </w:tc>
      </w:tr>
      <w:tr w:rsidR="008A479A" w:rsidRPr="00792FCA" w:rsidTr="008A479A">
        <w:trPr>
          <w:trHeight w:val="941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A479A" w:rsidRPr="00792FCA" w:rsidRDefault="008A479A" w:rsidP="008A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Obydwoje rodzice kandydata pracują, prowadzą działalność gospodarczą lub uczą się w systemie dziennym. Kryterium stosuje się również do rodzica samotnie wychowującego kandydata – 4 p.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9A" w:rsidRPr="00792FCA" w:rsidTr="008A479A">
        <w:trPr>
          <w:trHeight w:val="300"/>
        </w:trPr>
        <w:tc>
          <w:tcPr>
            <w:tcW w:w="10740" w:type="dxa"/>
            <w:gridSpan w:val="4"/>
            <w:shd w:val="clear" w:color="auto" w:fill="F2F2F2" w:themeFill="background1" w:themeFillShade="F2"/>
          </w:tcPr>
          <w:p w:rsidR="008A479A" w:rsidRPr="00792FCA" w:rsidRDefault="008A479A" w:rsidP="008A4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Załącznik</w:t>
            </w:r>
            <w:r w:rsidRPr="00792FC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:rsidR="008A479A" w:rsidRPr="00792FCA" w:rsidRDefault="008A479A" w:rsidP="008A4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Zaświadczenie o zatrudnieniu lub aktualny odpis z właściwego rejestru lub centralnej ewidencji </w:t>
            </w:r>
            <w:r w:rsidRPr="00792FC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i informacji o działalności gospodarczej, jeżeli odrębne przepisy wymagają wpisu do rejestru lub ewidencji, zaświadczenie ze studiów. </w:t>
            </w:r>
          </w:p>
        </w:tc>
      </w:tr>
      <w:tr w:rsidR="008A479A" w:rsidRPr="00792FCA" w:rsidTr="008A479A">
        <w:trPr>
          <w:trHeight w:val="573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Dziecko z rodziny objętej wsparciem asystenta rodziny lub nadzorem kuratorskim – 3 p.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9A" w:rsidRPr="00792FCA" w:rsidTr="008A479A">
        <w:tc>
          <w:tcPr>
            <w:tcW w:w="10740" w:type="dxa"/>
            <w:gridSpan w:val="4"/>
            <w:shd w:val="clear" w:color="auto" w:fill="F2F2F2" w:themeFill="background1" w:themeFillShade="F2"/>
          </w:tcPr>
          <w:p w:rsidR="008A479A" w:rsidRPr="00792FCA" w:rsidRDefault="008A479A" w:rsidP="008A4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Załącznik</w:t>
            </w:r>
            <w:r w:rsidRPr="00792FC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:rsidR="008A479A" w:rsidRPr="00792FCA" w:rsidRDefault="008A479A" w:rsidP="008A4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sz w:val="24"/>
                <w:szCs w:val="24"/>
                <w:lang w:eastAsia="pl-PL"/>
              </w:rPr>
              <w:t>Zaświadczenie o objęciu rodziny wsparciem asystenta rodziny lub decyzja o objęciu rodziny nadzorem kuratorskim.</w:t>
            </w:r>
          </w:p>
        </w:tc>
      </w:tr>
      <w:tr w:rsidR="008A479A" w:rsidRPr="00792FCA" w:rsidTr="008A479A">
        <w:trPr>
          <w:trHeight w:val="708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Uczęszczanie starszego rodzeństwa kandydata do przedszkola, do którego został złożony wniosek – 1p.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9A" w:rsidRPr="00792FCA" w:rsidTr="008A479A">
        <w:tc>
          <w:tcPr>
            <w:tcW w:w="10740" w:type="dxa"/>
            <w:gridSpan w:val="4"/>
            <w:shd w:val="clear" w:color="auto" w:fill="F2F2F2" w:themeFill="background1" w:themeFillShade="F2"/>
          </w:tcPr>
          <w:p w:rsidR="008A479A" w:rsidRPr="00792FCA" w:rsidRDefault="008A479A" w:rsidP="008A4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Załącznik</w:t>
            </w:r>
            <w:r w:rsidRPr="00792FC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(jest ju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ż</w:t>
            </w:r>
            <w:r w:rsidRPr="00792FC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aktach przedszkola): </w:t>
            </w:r>
          </w:p>
          <w:p w:rsidR="008A479A" w:rsidRPr="00792FCA" w:rsidRDefault="008A479A" w:rsidP="008A4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sz w:val="24"/>
                <w:szCs w:val="24"/>
                <w:lang w:eastAsia="pl-PL"/>
              </w:rPr>
              <w:t>Oświadczenie /deklaracja/ o kontynuacji wychowania przedszkolnego starszego rodzeństwa w przedszkolu, do którego został złożony wniosek.</w:t>
            </w:r>
          </w:p>
        </w:tc>
      </w:tr>
      <w:tr w:rsidR="008A479A" w:rsidRPr="00792FCA" w:rsidTr="008A479A">
        <w:trPr>
          <w:trHeight w:val="857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</w:rPr>
              <w:t xml:space="preserve">Wcześniejsza data urodzenia w przypadku kandydatów uzyskujących taka samą liczbę punktów z pozostałych kryteriów </w:t>
            </w:r>
            <w:r w:rsidRPr="00792FC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– 1p.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9A" w:rsidRPr="00792FCA" w:rsidTr="008A479A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A479A" w:rsidRPr="00792FCA" w:rsidRDefault="008A479A" w:rsidP="008A4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Załącznik</w:t>
            </w:r>
            <w:r w:rsidRPr="00792FC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CA">
              <w:rPr>
                <w:rFonts w:ascii="Times New Roman" w:hAnsi="Times New Roman"/>
                <w:sz w:val="24"/>
                <w:szCs w:val="24"/>
                <w:lang w:eastAsia="pl-PL"/>
              </w:rPr>
              <w:t>Data urodzenia dziecka na wniosku rekrutacyjnym.</w:t>
            </w:r>
          </w:p>
        </w:tc>
      </w:tr>
      <w:tr w:rsidR="008A479A" w:rsidRPr="00792FCA" w:rsidTr="008A479A">
        <w:trPr>
          <w:trHeight w:val="835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A479A" w:rsidRPr="00792FCA" w:rsidRDefault="008A479A" w:rsidP="008A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92FC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przypadku jednakowej daty urodzenia dzieci decyduje kolejność wpływu wniosku /data i godzina/ – 1p.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479A" w:rsidRPr="00792FCA" w:rsidRDefault="008A479A" w:rsidP="008A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454" w:rsidRDefault="00BC6454"/>
    <w:sectPr w:rsidR="00BC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9A"/>
    <w:rsid w:val="008A479A"/>
    <w:rsid w:val="00A92C5D"/>
    <w:rsid w:val="00B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6F617-AEBE-4291-BCC7-A88D9045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Lipnica</dc:creator>
  <cp:keywords/>
  <dc:description/>
  <cp:lastModifiedBy>Przedszkole Lipnica</cp:lastModifiedBy>
  <cp:revision>2</cp:revision>
  <cp:lastPrinted>2020-01-29T11:02:00Z</cp:lastPrinted>
  <dcterms:created xsi:type="dcterms:W3CDTF">2020-01-29T10:51:00Z</dcterms:created>
  <dcterms:modified xsi:type="dcterms:W3CDTF">2020-01-29T11:04:00Z</dcterms:modified>
</cp:coreProperties>
</file>